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A9991" w14:textId="1DE0E8C8" w:rsidR="00AB205C" w:rsidRDefault="00AB205C" w:rsidP="000F20DD"/>
    <w:p w14:paraId="4F9C5E7E" w14:textId="77777777" w:rsidR="000F20DD" w:rsidRDefault="000F20DD" w:rsidP="000F20DD">
      <w:pPr>
        <w:pStyle w:val="Heading2"/>
      </w:pPr>
      <w:bookmarkStart w:id="0" w:name="_Toc207717594"/>
      <w:bookmarkStart w:id="1" w:name="_Toc207717675"/>
      <w:r>
        <w:t>Required Components</w:t>
      </w:r>
      <w:bookmarkEnd w:id="0"/>
      <w:bookmarkEnd w:id="1"/>
    </w:p>
    <w:tbl>
      <w:tblPr>
        <w:tblW w:w="769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2830"/>
        <w:gridCol w:w="2127"/>
        <w:gridCol w:w="2736"/>
      </w:tblGrid>
      <w:tr w:rsidR="005B1CE5" w14:paraId="7E23F1C7" w14:textId="77777777" w:rsidTr="000F7EAD">
        <w:trPr>
          <w:trHeight w:val="3753"/>
        </w:trPr>
        <w:tc>
          <w:tcPr>
            <w:tcW w:w="2830" w:type="dxa"/>
          </w:tcPr>
          <w:p w14:paraId="3CE1E103" w14:textId="7AB5218C" w:rsidR="00954940" w:rsidRPr="005B1CE5" w:rsidRDefault="00954940" w:rsidP="00A16E32">
            <w:r w:rsidRPr="00954940">
              <w:rPr>
                <w:noProof/>
              </w:rPr>
              <w:drawing>
                <wp:anchor distT="0" distB="0" distL="114300" distR="114300" simplePos="0" relativeHeight="251717634" behindDoc="0" locked="0" layoutInCell="1" allowOverlap="1" wp14:anchorId="1959C38F" wp14:editId="3138CD87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219075</wp:posOffset>
                  </wp:positionV>
                  <wp:extent cx="1419225" cy="2414270"/>
                  <wp:effectExtent l="0" t="0" r="9525" b="5080"/>
                  <wp:wrapSquare wrapText="bothSides"/>
                  <wp:docPr id="118147430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68" t="2582" r="16794" b="15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241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B1CE5" w:rsidRPr="005B1CE5">
              <w:t xml:space="preserve">1. </w:t>
            </w:r>
          </w:p>
        </w:tc>
        <w:tc>
          <w:tcPr>
            <w:tcW w:w="2127" w:type="dxa"/>
          </w:tcPr>
          <w:p w14:paraId="408216BE" w14:textId="77777777" w:rsidR="005B1CE5" w:rsidRDefault="005B1CE5" w:rsidP="00A16E32">
            <w:r>
              <w:rPr>
                <w:noProof/>
              </w:rPr>
              <w:drawing>
                <wp:anchor distT="0" distB="0" distL="114300" distR="114300" simplePos="0" relativeHeight="251711490" behindDoc="0" locked="0" layoutInCell="1" allowOverlap="1" wp14:anchorId="01DC5FAF" wp14:editId="16D5E47B">
                  <wp:simplePos x="0" y="0"/>
                  <wp:positionH relativeFrom="column">
                    <wp:posOffset>443865</wp:posOffset>
                  </wp:positionH>
                  <wp:positionV relativeFrom="paragraph">
                    <wp:posOffset>444500</wp:posOffset>
                  </wp:positionV>
                  <wp:extent cx="294005" cy="1977390"/>
                  <wp:effectExtent l="0" t="0" r="0" b="3810"/>
                  <wp:wrapSquare wrapText="bothSides"/>
                  <wp:docPr id="200792835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28357" name="Picture 1" descr="A black pole with a white background&#10;&#10;AI-generated content may be incorrect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3" r="19827"/>
                          <a:stretch/>
                        </pic:blipFill>
                        <pic:spPr bwMode="auto">
                          <a:xfrm flipH="1">
                            <a:off x="0" y="0"/>
                            <a:ext cx="294005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2. </w:t>
            </w:r>
          </w:p>
        </w:tc>
        <w:tc>
          <w:tcPr>
            <w:tcW w:w="2736" w:type="dxa"/>
            <w:vMerge w:val="restart"/>
          </w:tcPr>
          <w:p w14:paraId="3B9CEFEC" w14:textId="77777777" w:rsidR="005B1CE5" w:rsidRDefault="005B1CE5" w:rsidP="00A16E32">
            <w:pPr>
              <w:jc w:val="center"/>
              <w:rPr>
                <w:b/>
              </w:rPr>
            </w:pPr>
            <w:r>
              <w:rPr>
                <w:b/>
              </w:rPr>
              <w:t>BOM</w:t>
            </w:r>
          </w:p>
          <w:p w14:paraId="0EAD081B" w14:textId="6F585575" w:rsidR="005B1CE5" w:rsidRDefault="005B1CE5" w:rsidP="00A16E3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Shoppers Drug Mart Retro Fan</w:t>
            </w:r>
          </w:p>
          <w:p w14:paraId="1F1C9F58" w14:textId="099DDE75" w:rsidR="005B1CE5" w:rsidRPr="005E632A" w:rsidRDefault="005B1CE5" w:rsidP="00A16E3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>
              <w:rPr>
                <w:color w:val="000000"/>
              </w:rPr>
              <w:t>3.5</w:t>
            </w:r>
            <w:r w:rsidR="00954940">
              <w:rPr>
                <w:color w:val="000000"/>
              </w:rPr>
              <w:t> </w:t>
            </w:r>
            <w:r>
              <w:rPr>
                <w:color w:val="000000"/>
              </w:rPr>
              <w:t>mm Female Mono Cable</w:t>
            </w:r>
          </w:p>
          <w:p w14:paraId="7638A21E" w14:textId="77777777" w:rsidR="005B1CE5" w:rsidRPr="005B1CE5" w:rsidRDefault="005B1CE5" w:rsidP="00A16E3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>
              <w:rPr>
                <w:color w:val="000000"/>
              </w:rPr>
              <w:t>3 AA Batteries</w:t>
            </w:r>
          </w:p>
          <w:p w14:paraId="2819BAE7" w14:textId="24F910B4" w:rsidR="005B1CE5" w:rsidRDefault="005B1CE5" w:rsidP="00A16E3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>
              <w:rPr>
                <w:color w:val="000000"/>
              </w:rPr>
              <w:t>Cable tie</w:t>
            </w:r>
          </w:p>
        </w:tc>
      </w:tr>
      <w:tr w:rsidR="005B1CE5" w14:paraId="7F9F2521" w14:textId="77777777" w:rsidTr="00954940">
        <w:trPr>
          <w:trHeight w:val="2299"/>
        </w:trPr>
        <w:tc>
          <w:tcPr>
            <w:tcW w:w="2830" w:type="dxa"/>
          </w:tcPr>
          <w:p w14:paraId="56338C9A" w14:textId="3A247451" w:rsidR="005B1CE5" w:rsidRPr="005B1CE5" w:rsidRDefault="00954940" w:rsidP="005B1CE5">
            <w:pPr>
              <w:pStyle w:val="ListParagraph"/>
              <w:numPr>
                <w:ilvl w:val="0"/>
                <w:numId w:val="36"/>
              </w:numPr>
            </w:pPr>
            <w:r>
              <w:rPr>
                <w:noProof/>
              </w:rPr>
              <w:drawing>
                <wp:anchor distT="0" distB="0" distL="114300" distR="114300" simplePos="0" relativeHeight="251715586" behindDoc="0" locked="0" layoutInCell="1" allowOverlap="1" wp14:anchorId="5B07B8A1" wp14:editId="7E9D1CA6">
                  <wp:simplePos x="0" y="0"/>
                  <wp:positionH relativeFrom="column">
                    <wp:posOffset>882650</wp:posOffset>
                  </wp:positionH>
                  <wp:positionV relativeFrom="paragraph">
                    <wp:posOffset>313690</wp:posOffset>
                  </wp:positionV>
                  <wp:extent cx="387985" cy="866140"/>
                  <wp:effectExtent l="0" t="0" r="0" b="0"/>
                  <wp:wrapSquare wrapText="bothSides"/>
                  <wp:docPr id="1646248308" name="Picture 1646248308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387985" cy="86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4562" behindDoc="0" locked="0" layoutInCell="1" allowOverlap="1" wp14:anchorId="22027C9B" wp14:editId="1BD2BCAE">
                  <wp:simplePos x="0" y="0"/>
                  <wp:positionH relativeFrom="column">
                    <wp:posOffset>582295</wp:posOffset>
                  </wp:positionH>
                  <wp:positionV relativeFrom="paragraph">
                    <wp:posOffset>316865</wp:posOffset>
                  </wp:positionV>
                  <wp:extent cx="387985" cy="866140"/>
                  <wp:effectExtent l="0" t="0" r="0" b="0"/>
                  <wp:wrapSquare wrapText="bothSides"/>
                  <wp:docPr id="1563176664" name="Picture 1563176664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387985" cy="86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3538" behindDoc="0" locked="0" layoutInCell="1" allowOverlap="1" wp14:anchorId="2D273D27" wp14:editId="6BDCC7F9">
                  <wp:simplePos x="0" y="0"/>
                  <wp:positionH relativeFrom="column">
                    <wp:posOffset>298450</wp:posOffset>
                  </wp:positionH>
                  <wp:positionV relativeFrom="paragraph">
                    <wp:posOffset>318135</wp:posOffset>
                  </wp:positionV>
                  <wp:extent cx="387985" cy="866140"/>
                  <wp:effectExtent l="0" t="0" r="0" b="0"/>
                  <wp:wrapSquare wrapText="bothSides"/>
                  <wp:docPr id="1982368685" name="Picture 1982368685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387985" cy="86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27" w:type="dxa"/>
          </w:tcPr>
          <w:p w14:paraId="12A5CA03" w14:textId="778D67A3" w:rsidR="005B1CE5" w:rsidRDefault="000F7EAD" w:rsidP="005B1CE5">
            <w:pPr>
              <w:pStyle w:val="ListParagraph"/>
              <w:numPr>
                <w:ilvl w:val="0"/>
                <w:numId w:val="36"/>
              </w:num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6610" behindDoc="0" locked="0" layoutInCell="1" allowOverlap="1" wp14:anchorId="06CDE05D" wp14:editId="0EB5568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287020</wp:posOffset>
                  </wp:positionV>
                  <wp:extent cx="1437640" cy="1078230"/>
                  <wp:effectExtent l="0" t="0" r="0" b="7620"/>
                  <wp:wrapSquare wrapText="bothSides"/>
                  <wp:docPr id="252083102" name="Picture 7" descr="A black cable tie with a black strap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083102" name="Picture 7" descr="A black cable tie with a black strap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640" cy="107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36" w:type="dxa"/>
            <w:vMerge/>
          </w:tcPr>
          <w:p w14:paraId="24C39E5D" w14:textId="77777777" w:rsidR="005B1CE5" w:rsidRDefault="005B1CE5" w:rsidP="00A16E32">
            <w:pPr>
              <w:jc w:val="center"/>
              <w:rPr>
                <w:b/>
              </w:rPr>
            </w:pPr>
          </w:p>
        </w:tc>
      </w:tr>
    </w:tbl>
    <w:p w14:paraId="085E9B9B" w14:textId="77777777" w:rsidR="000B1B62" w:rsidRDefault="000B1B62" w:rsidP="000F20DD">
      <w:pPr>
        <w:pStyle w:val="Heading2"/>
      </w:pPr>
      <w:bookmarkStart w:id="2" w:name="_Toc207717595"/>
      <w:bookmarkStart w:id="3" w:name="_Toc207717676"/>
    </w:p>
    <w:p w14:paraId="43FF5288" w14:textId="2390E2EE" w:rsidR="000F20DD" w:rsidRDefault="000F20DD" w:rsidP="000F20DD">
      <w:pPr>
        <w:pStyle w:val="Heading2"/>
      </w:pPr>
      <w:r>
        <w:t>Required Tools</w:t>
      </w:r>
      <w:bookmarkEnd w:id="2"/>
      <w:bookmarkEnd w:id="3"/>
    </w:p>
    <w:p w14:paraId="350E1355" w14:textId="68341031" w:rsidR="000F20DD" w:rsidRDefault="00E8341E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Phillips </w:t>
      </w:r>
      <w:r w:rsidR="000F20DD">
        <w:rPr>
          <w:color w:val="000000"/>
        </w:rPr>
        <w:t>Screwdriver</w:t>
      </w:r>
    </w:p>
    <w:p w14:paraId="78087B3E" w14:textId="77777777" w:rsidR="000F20DD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786CF1C8" w14:textId="77777777" w:rsidR="000F20DD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06847408" w14:textId="77777777" w:rsidR="000F20DD" w:rsidRPr="0050063B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1/8” drill bit</w:t>
      </w:r>
    </w:p>
    <w:p w14:paraId="6161E7A1" w14:textId="42D08CF8" w:rsidR="0050063B" w:rsidRPr="00EF119D" w:rsidRDefault="0050063B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Scissors</w:t>
      </w:r>
      <w:r w:rsidR="008D3986">
        <w:rPr>
          <w:color w:val="000000"/>
        </w:rPr>
        <w:t xml:space="preserve"> / flush cutters</w:t>
      </w:r>
    </w:p>
    <w:p w14:paraId="19DCCE32" w14:textId="77777777" w:rsidR="00EF119D" w:rsidRDefault="00EF119D" w:rsidP="00EF11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70658080" w14:textId="77777777" w:rsidR="000F20DD" w:rsidRDefault="000F20DD" w:rsidP="000F20DD">
      <w:pPr>
        <w:pStyle w:val="Heading2"/>
      </w:pPr>
      <w:bookmarkStart w:id="4" w:name="_Toc207717596"/>
      <w:bookmarkStart w:id="5" w:name="_Toc207717677"/>
      <w:r>
        <w:t>Required Personal Protective Equipment (PPE)</w:t>
      </w:r>
      <w:bookmarkEnd w:id="4"/>
      <w:bookmarkEnd w:id="5"/>
    </w:p>
    <w:p w14:paraId="29A42553" w14:textId="7D8411DD" w:rsidR="000F20DD" w:rsidRDefault="000F20DD" w:rsidP="000F20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10872118" w14:textId="77777777" w:rsidR="00681984" w:rsidRDefault="00681984" w:rsidP="003C7295">
      <w:pPr>
        <w:pBdr>
          <w:top w:val="nil"/>
          <w:left w:val="nil"/>
          <w:bottom w:val="nil"/>
          <w:right w:val="nil"/>
          <w:between w:val="nil"/>
        </w:pBdr>
        <w:ind w:left="360"/>
      </w:pPr>
    </w:p>
    <w:p w14:paraId="1938BD77" w14:textId="77777777" w:rsidR="000F20DD" w:rsidRDefault="000F20DD" w:rsidP="000F20DD">
      <w:pPr>
        <w:pBdr>
          <w:top w:val="nil"/>
          <w:left w:val="nil"/>
          <w:bottom w:val="nil"/>
          <w:right w:val="nil"/>
          <w:between w:val="nil"/>
        </w:pBdr>
      </w:pPr>
    </w:p>
    <w:p w14:paraId="30C94FAE" w14:textId="77777777" w:rsidR="000F20DD" w:rsidRDefault="000F20DD" w:rsidP="000F20DD">
      <w:pPr>
        <w:pStyle w:val="Heading2"/>
      </w:pPr>
      <w:bookmarkStart w:id="6" w:name="_Toc207717597"/>
      <w:bookmarkStart w:id="7" w:name="_Toc207717678"/>
      <w:r>
        <w:lastRenderedPageBreak/>
        <w:t>Assembly Instructions</w:t>
      </w:r>
      <w:bookmarkEnd w:id="6"/>
      <w:bookmarkEnd w:id="7"/>
    </w:p>
    <w:tbl>
      <w:tblPr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0F20DD" w:rsidRPr="009C60F4" w14:paraId="25EE7026" w14:textId="77777777" w:rsidTr="00A16E32">
        <w:trPr>
          <w:trHeight w:val="300"/>
        </w:trPr>
        <w:tc>
          <w:tcPr>
            <w:tcW w:w="4215" w:type="dxa"/>
          </w:tcPr>
          <w:p w14:paraId="1A8FA941" w14:textId="439AF668" w:rsidR="000F20DD" w:rsidRPr="009C60F4" w:rsidRDefault="000F20DD" w:rsidP="00A16E3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Carefully r</w:t>
            </w:r>
            <w:r w:rsidRPr="009C60F4">
              <w:rPr>
                <w:color w:val="000000"/>
              </w:rPr>
              <w:t>emove the toy from its packaging</w:t>
            </w:r>
            <w:r>
              <w:rPr>
                <w:color w:val="000000"/>
              </w:rPr>
              <w:t xml:space="preserve"> without damaging it</w:t>
            </w:r>
            <w:r w:rsidRPr="009C60F4">
              <w:rPr>
                <w:color w:val="000000"/>
              </w:rPr>
              <w:t xml:space="preserve">. </w:t>
            </w:r>
            <w:r w:rsidR="00E8341E">
              <w:rPr>
                <w:color w:val="000000"/>
              </w:rPr>
              <w:t xml:space="preserve">Remove the </w:t>
            </w:r>
            <w:r w:rsidR="00D174A8">
              <w:rPr>
                <w:color w:val="000000"/>
              </w:rPr>
              <w:t>3</w:t>
            </w:r>
            <w:r w:rsidR="00E8341E">
              <w:rPr>
                <w:color w:val="000000"/>
              </w:rPr>
              <w:t xml:space="preserve"> </w:t>
            </w:r>
            <w:r w:rsidR="00C03A01">
              <w:rPr>
                <w:color w:val="000000"/>
              </w:rPr>
              <w:t>white stickers and</w:t>
            </w:r>
            <w:r w:rsidRPr="009C60F4">
              <w:rPr>
                <w:color w:val="000000"/>
              </w:rPr>
              <w:t xml:space="preserve"> the </w:t>
            </w:r>
            <w:r w:rsidR="00D174A8">
              <w:rPr>
                <w:color w:val="000000"/>
              </w:rPr>
              <w:t>3</w:t>
            </w:r>
            <w:r w:rsidR="00C03A01">
              <w:rPr>
                <w:color w:val="000000"/>
              </w:rPr>
              <w:t xml:space="preserve"> screws located under the stickers. Keep the stickers and screws in a safe location.</w:t>
            </w:r>
            <w:r w:rsidR="0070218C">
              <w:rPr>
                <w:noProof/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5145EB85" w14:textId="77777777" w:rsidR="00D73417" w:rsidRDefault="00D73417" w:rsidP="00A042F5"/>
          <w:p w14:paraId="4C063A11" w14:textId="2AEBBAF7" w:rsidR="000F20DD" w:rsidRPr="009C60F4" w:rsidRDefault="0070218C" w:rsidP="00D73417">
            <w:pPr>
              <w:jc w:val="center"/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4018" behindDoc="0" locked="0" layoutInCell="1" allowOverlap="1" wp14:anchorId="006B2A20" wp14:editId="2019CD24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1245870</wp:posOffset>
                      </wp:positionV>
                      <wp:extent cx="257175" cy="238125"/>
                      <wp:effectExtent l="19050" t="19050" r="28575" b="28575"/>
                      <wp:wrapNone/>
                      <wp:docPr id="937705452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175" cy="2381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12D30E" id="Oval 31" o:spid="_x0000_s1026" style="position:absolute;margin-left:100pt;margin-top:98.1pt;width:20.25pt;height:18.75pt;z-index:2517340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" fillcolor="#e71224" strokecolor="yellow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1970" behindDoc="0" locked="0" layoutInCell="1" allowOverlap="1" wp14:anchorId="4307DD20" wp14:editId="2A267316">
                      <wp:simplePos x="0" y="0"/>
                      <wp:positionH relativeFrom="column">
                        <wp:posOffset>2251075</wp:posOffset>
                      </wp:positionH>
                      <wp:positionV relativeFrom="paragraph">
                        <wp:posOffset>969645</wp:posOffset>
                      </wp:positionV>
                      <wp:extent cx="257175" cy="238125"/>
                      <wp:effectExtent l="19050" t="19050" r="28575" b="28575"/>
                      <wp:wrapNone/>
                      <wp:docPr id="1333019944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175" cy="2381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0D19549" id="Oval 31" o:spid="_x0000_s1026" style="position:absolute;margin-left:177.25pt;margin-top:76.35pt;width:20.25pt;height:18.75pt;z-index:2517319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" fillcolor="#e71224" strokecolor="yellow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9922" behindDoc="0" locked="0" layoutInCell="1" allowOverlap="1" wp14:anchorId="62C788BE" wp14:editId="08B8872D">
                      <wp:simplePos x="0" y="0"/>
                      <wp:positionH relativeFrom="column">
                        <wp:posOffset>1233170</wp:posOffset>
                      </wp:positionH>
                      <wp:positionV relativeFrom="paragraph">
                        <wp:posOffset>381000</wp:posOffset>
                      </wp:positionV>
                      <wp:extent cx="257175" cy="238125"/>
                      <wp:effectExtent l="19050" t="19050" r="28575" b="28575"/>
                      <wp:wrapNone/>
                      <wp:docPr id="1311223751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175" cy="2381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6FB587C" id="Oval 31" o:spid="_x0000_s1026" style="position:absolute;margin-left:97.1pt;margin-top:30pt;width:20.25pt;height:18.75pt;z-index:2517299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" fillcolor="#e71224" strokecolor="yellow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A042F5" w:rsidRPr="00A042F5">
              <w:rPr>
                <w:noProof/>
              </w:rPr>
              <w:drawing>
                <wp:inline distT="0" distB="0" distL="0" distR="0" wp14:anchorId="57004E51" wp14:editId="5912C90B">
                  <wp:extent cx="2914650" cy="2038985"/>
                  <wp:effectExtent l="0" t="0" r="0" b="0"/>
                  <wp:docPr id="13476211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203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34D59038" w14:textId="77777777" w:rsidTr="00A16E32">
        <w:trPr>
          <w:trHeight w:val="300"/>
        </w:trPr>
        <w:tc>
          <w:tcPr>
            <w:tcW w:w="4215" w:type="dxa"/>
          </w:tcPr>
          <w:p w14:paraId="475130B4" w14:textId="71D9E1F4" w:rsidR="000F20DD" w:rsidRPr="009C60F4" w:rsidRDefault="003C60E9" w:rsidP="00A16E32">
            <w:pPr>
              <w:pStyle w:val="ListParagraph"/>
              <w:numPr>
                <w:ilvl w:val="0"/>
                <w:numId w:val="4"/>
              </w:numPr>
            </w:pPr>
            <w:r>
              <w:t xml:space="preserve">Remove the cover from the base, </w:t>
            </w:r>
            <w:r w:rsidR="000902A2">
              <w:t xml:space="preserve">being careful not to </w:t>
            </w:r>
            <w:r w:rsidR="001458FE">
              <w:t>pull any wires from their soldered connection points.</w:t>
            </w:r>
          </w:p>
        </w:tc>
        <w:tc>
          <w:tcPr>
            <w:tcW w:w="5250" w:type="dxa"/>
          </w:tcPr>
          <w:p w14:paraId="2297CE64" w14:textId="39E5E47E" w:rsidR="000F20DD" w:rsidRPr="009C60F4" w:rsidRDefault="00E76598" w:rsidP="00E76598">
            <w:pPr>
              <w:jc w:val="center"/>
            </w:pPr>
            <w:r w:rsidRPr="00A4511F">
              <w:rPr>
                <w:noProof/>
              </w:rPr>
              <w:drawing>
                <wp:anchor distT="0" distB="0" distL="114300" distR="114300" simplePos="0" relativeHeight="251720706" behindDoc="0" locked="0" layoutInCell="1" allowOverlap="1" wp14:anchorId="6656209F" wp14:editId="32ADAB42">
                  <wp:simplePos x="0" y="0"/>
                  <wp:positionH relativeFrom="column">
                    <wp:posOffset>318770</wp:posOffset>
                  </wp:positionH>
                  <wp:positionV relativeFrom="paragraph">
                    <wp:posOffset>164465</wp:posOffset>
                  </wp:positionV>
                  <wp:extent cx="2583474" cy="3124200"/>
                  <wp:effectExtent l="0" t="0" r="7620" b="0"/>
                  <wp:wrapSquare wrapText="bothSides"/>
                  <wp:docPr id="62697183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73" t="6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474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545FE" w:rsidRPr="009C60F4" w14:paraId="41A5708C" w14:textId="77777777" w:rsidTr="00A16E32">
        <w:trPr>
          <w:trHeight w:val="300"/>
        </w:trPr>
        <w:tc>
          <w:tcPr>
            <w:tcW w:w="4215" w:type="dxa"/>
          </w:tcPr>
          <w:p w14:paraId="3ECE3D3B" w14:textId="649817B4" w:rsidR="008545FE" w:rsidRDefault="00BF3032" w:rsidP="00D73417">
            <w:pPr>
              <w:pStyle w:val="ListParagraph"/>
              <w:numPr>
                <w:ilvl w:val="0"/>
                <w:numId w:val="37"/>
              </w:numPr>
            </w:pPr>
            <w:r>
              <w:lastRenderedPageBreak/>
              <w:t xml:space="preserve">Remove the USB jack from </w:t>
            </w:r>
            <w:r w:rsidR="007318E9">
              <w:t>the base</w:t>
            </w:r>
            <w:r w:rsidR="00170D20">
              <w:t xml:space="preserve">. This will </w:t>
            </w:r>
            <w:r w:rsidR="00C812F6">
              <w:t xml:space="preserve">give the wires more length and </w:t>
            </w:r>
            <w:r w:rsidR="00C02C4D">
              <w:t>allow for</w:t>
            </w:r>
            <w:r w:rsidR="00E76598">
              <w:t xml:space="preserve"> more working space.</w:t>
            </w:r>
          </w:p>
        </w:tc>
        <w:tc>
          <w:tcPr>
            <w:tcW w:w="5250" w:type="dxa"/>
          </w:tcPr>
          <w:p w14:paraId="090FE3DE" w14:textId="038265E8" w:rsidR="008545FE" w:rsidRDefault="00C92D2D" w:rsidP="00FB2D9D">
            <w:pPr>
              <w:spacing w:after="0"/>
              <w:jc w:val="center"/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6066" behindDoc="0" locked="0" layoutInCell="1" allowOverlap="1" wp14:anchorId="7A45017F" wp14:editId="3AFCDFAF">
                      <wp:simplePos x="0" y="0"/>
                      <wp:positionH relativeFrom="column">
                        <wp:posOffset>535522</wp:posOffset>
                      </wp:positionH>
                      <wp:positionV relativeFrom="paragraph">
                        <wp:posOffset>1497125</wp:posOffset>
                      </wp:positionV>
                      <wp:extent cx="392123" cy="392123"/>
                      <wp:effectExtent l="19050" t="19050" r="27305" b="27305"/>
                      <wp:wrapNone/>
                      <wp:docPr id="411964684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2123" cy="392123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827552" id="Oval 31" o:spid="_x0000_s1026" style="position:absolute;margin-left:42.15pt;margin-top:117.9pt;width:30.9pt;height:30.9pt;z-index:2517360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" fillcolor="#e71224" strokecolor="red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BF3032">
              <w:rPr>
                <w:noProof/>
              </w:rPr>
              <w:drawing>
                <wp:inline distT="0" distB="0" distL="0" distR="0" wp14:anchorId="1857DA4B" wp14:editId="65A948C1">
                  <wp:extent cx="2950210" cy="2639695"/>
                  <wp:effectExtent l="2857" t="0" r="5398" b="5397"/>
                  <wp:docPr id="77274695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5" r="1390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950210" cy="2639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35916BCE" w14:textId="77777777" w:rsidTr="00A16E32">
        <w:trPr>
          <w:trHeight w:val="300"/>
        </w:trPr>
        <w:tc>
          <w:tcPr>
            <w:tcW w:w="4215" w:type="dxa"/>
          </w:tcPr>
          <w:p w14:paraId="3031306B" w14:textId="0309C354" w:rsidR="000F20DD" w:rsidRPr="009C60F4" w:rsidRDefault="000F20DD" w:rsidP="00091A9C">
            <w:pPr>
              <w:pStyle w:val="ListParagraph"/>
              <w:numPr>
                <w:ilvl w:val="0"/>
                <w:numId w:val="4"/>
              </w:numPr>
            </w:pPr>
            <w:r>
              <w:t>Use wire strippers to strip approximately 2</w:t>
            </w:r>
            <w:r w:rsidR="00A14CAC">
              <w:t> </w:t>
            </w:r>
            <w:r>
              <w:t>cm off the outer wire casing, revealing two internal wires.</w:t>
            </w:r>
            <w:r w:rsidR="00320D41">
              <w:br/>
            </w:r>
            <w:r w:rsidR="00091A9C">
              <w:br/>
              <w:t>Skip this step if the two inner wires are already exposed.</w:t>
            </w:r>
          </w:p>
        </w:tc>
        <w:tc>
          <w:tcPr>
            <w:tcW w:w="5250" w:type="dxa"/>
          </w:tcPr>
          <w:p w14:paraId="6A1B54CF" w14:textId="59E0BCB5" w:rsidR="000F20DD" w:rsidRPr="009C60F4" w:rsidRDefault="00FB2D9D" w:rsidP="00FB2D9D">
            <w:pPr>
              <w:spacing w:after="0"/>
              <w:jc w:val="center"/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18D1269" wp14:editId="1E43FC75">
                  <wp:extent cx="2964488" cy="1172150"/>
                  <wp:effectExtent l="0" t="0" r="7620" b="9525"/>
                  <wp:docPr id="538707265" name="Picture 1" descr="A black wire on a white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364636" name="Picture 1" descr="A black wire on a white surface&#10;&#10;AI-generated content may be incorrect.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73" b="15649"/>
                          <a:stretch/>
                        </pic:blipFill>
                        <pic:spPr bwMode="auto">
                          <a:xfrm>
                            <a:off x="0" y="0"/>
                            <a:ext cx="2964488" cy="1172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342BA64B" w14:textId="77777777" w:rsidTr="00A16E32">
        <w:trPr>
          <w:trHeight w:val="300"/>
        </w:trPr>
        <w:tc>
          <w:tcPr>
            <w:tcW w:w="4215" w:type="dxa"/>
          </w:tcPr>
          <w:p w14:paraId="26E1992D" w14:textId="51A72D29" w:rsidR="000F20DD" w:rsidRDefault="000F20DD" w:rsidP="00A16E32">
            <w:pPr>
              <w:pStyle w:val="ListParagraph"/>
              <w:numPr>
                <w:ilvl w:val="0"/>
                <w:numId w:val="4"/>
              </w:numPr>
            </w:pPr>
            <w:r w:rsidRPr="00E7267E">
              <w:rPr>
                <w:u w:val="single"/>
              </w:rPr>
              <w:t xml:space="preserve">If there are </w:t>
            </w:r>
            <w:r w:rsidR="003877D8">
              <w:rPr>
                <w:u w:val="single"/>
              </w:rPr>
              <w:t>two</w:t>
            </w:r>
            <w:r w:rsidRPr="00E7267E">
              <w:rPr>
                <w:u w:val="single"/>
              </w:rPr>
              <w:t xml:space="preserve"> internal wires</w:t>
            </w:r>
            <w:r w:rsidRPr="00E7267E">
              <w:t>, strip approximately 0.5 cm of</w:t>
            </w:r>
            <w:r>
              <w:t>f</w:t>
            </w:r>
            <w:r w:rsidRPr="00E7267E">
              <w:t xml:space="preserve"> each</w:t>
            </w:r>
            <w:r>
              <w:t xml:space="preserve"> wire.</w:t>
            </w:r>
            <w:r w:rsidR="00091A9C">
              <w:br/>
            </w:r>
            <w:r w:rsidR="00091A9C">
              <w:br/>
              <w:t>Skip this step if the metal is already exposed on the two inner wires.</w:t>
            </w:r>
          </w:p>
          <w:p w14:paraId="37BE16EF" w14:textId="77777777" w:rsidR="000F20DD" w:rsidRDefault="000F20DD" w:rsidP="00A16E32">
            <w:pPr>
              <w:pStyle w:val="ListParagraph"/>
            </w:pPr>
          </w:p>
        </w:tc>
        <w:tc>
          <w:tcPr>
            <w:tcW w:w="5250" w:type="dxa"/>
          </w:tcPr>
          <w:p w14:paraId="2B389151" w14:textId="59B440D7" w:rsidR="00E76598" w:rsidRPr="009C60F4" w:rsidRDefault="00E76598" w:rsidP="00FB2D9D">
            <w:pPr>
              <w:spacing w:after="0"/>
              <w:jc w:val="center"/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EC2B816" wp14:editId="45E055B6">
                  <wp:extent cx="1742296" cy="1656967"/>
                  <wp:effectExtent l="0" t="0" r="0" b="635"/>
                  <wp:docPr id="1928456433" name="Picture 2" descr="A black wire with a red stripp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456433" name="Picture 2" descr="A black wire with a red stripper&#10;&#10;AI-generated content may be incorrect.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866"/>
                          <a:stretch/>
                        </pic:blipFill>
                        <pic:spPr bwMode="auto">
                          <a:xfrm>
                            <a:off x="0" y="0"/>
                            <a:ext cx="1742536" cy="1657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4F4C142E" w14:textId="77777777" w:rsidTr="00A16E32">
        <w:trPr>
          <w:trHeight w:val="300"/>
        </w:trPr>
        <w:tc>
          <w:tcPr>
            <w:tcW w:w="4215" w:type="dxa"/>
          </w:tcPr>
          <w:p w14:paraId="09976B3C" w14:textId="6555ED59" w:rsidR="00320D41" w:rsidRPr="00320D41" w:rsidRDefault="000F20DD" w:rsidP="00B06F69">
            <w:pPr>
              <w:pStyle w:val="ListParagraph"/>
              <w:numPr>
                <w:ilvl w:val="0"/>
                <w:numId w:val="4"/>
              </w:numPr>
            </w:pPr>
            <w:r w:rsidRPr="00571455">
              <w:rPr>
                <w:u w:val="single"/>
              </w:rPr>
              <w:t>If there are three internal wires</w:t>
            </w:r>
            <w:r w:rsidRPr="00571455">
              <w:t xml:space="preserve"> (red, black, and exposed)</w:t>
            </w:r>
            <w:r>
              <w:t xml:space="preserve">, </w:t>
            </w:r>
            <w:r w:rsidRPr="00571455">
              <w:t xml:space="preserve">strip off </w:t>
            </w:r>
            <w:r>
              <w:t>0.5 cm</w:t>
            </w:r>
            <w:r w:rsidRPr="00571455">
              <w:t xml:space="preserve"> of the red insulation and </w:t>
            </w:r>
            <w:r>
              <w:t xml:space="preserve">twist the red wire and exposed wire together. Strip 0.5 cm from the black wire. </w:t>
            </w:r>
            <w:r w:rsidRPr="00571455">
              <w:t> </w:t>
            </w:r>
          </w:p>
        </w:tc>
        <w:tc>
          <w:tcPr>
            <w:tcW w:w="5250" w:type="dxa"/>
          </w:tcPr>
          <w:p w14:paraId="10F98410" w14:textId="437E232D" w:rsidR="000F20DD" w:rsidRPr="009C60F4" w:rsidRDefault="000F20DD" w:rsidP="007E44CB">
            <w:pPr>
              <w:spacing w:after="0"/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2D5EF427" wp14:editId="247040B7">
                  <wp:extent cx="1278609" cy="1404000"/>
                  <wp:effectExtent l="0" t="0" r="0" b="5715"/>
                  <wp:docPr id="1464714465" name="Picture 2" descr="A wire with a broken e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14465" name="Picture 2" descr="A wire with a broken end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95" t="5322" r="12956" b="9551"/>
                          <a:stretch/>
                        </pic:blipFill>
                        <pic:spPr bwMode="auto">
                          <a:xfrm>
                            <a:off x="0" y="0"/>
                            <a:ext cx="1278609" cy="14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E44CB">
              <w:rPr>
                <w:noProof/>
              </w:rPr>
              <w:drawing>
                <wp:inline distT="0" distB="0" distL="0" distR="0" wp14:anchorId="59185FF8" wp14:editId="369344F4">
                  <wp:extent cx="1659795" cy="1404000"/>
                  <wp:effectExtent l="0" t="0" r="0" b="5715"/>
                  <wp:docPr id="2019011876" name="Picture 3" descr="A broken wire on a green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011876" name="Picture 3" descr="A broken wire on a green surfac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29" t="11939" r="11841" b="7738"/>
                          <a:stretch/>
                        </pic:blipFill>
                        <pic:spPr bwMode="auto">
                          <a:xfrm>
                            <a:off x="0" y="0"/>
                            <a:ext cx="1659795" cy="14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7792A5E7" w14:textId="77777777" w:rsidTr="00A16E32">
        <w:trPr>
          <w:trHeight w:val="300"/>
        </w:trPr>
        <w:tc>
          <w:tcPr>
            <w:tcW w:w="4215" w:type="dxa"/>
          </w:tcPr>
          <w:p w14:paraId="34AF15A8" w14:textId="34F0DC7B" w:rsidR="000F20DD" w:rsidRPr="00571455" w:rsidRDefault="000F20DD" w:rsidP="00A16E32">
            <w:pPr>
              <w:pStyle w:val="ListParagraph"/>
              <w:numPr>
                <w:ilvl w:val="0"/>
                <w:numId w:val="4"/>
              </w:numPr>
              <w:rPr>
                <w:u w:val="single"/>
              </w:rPr>
            </w:pPr>
            <w:r>
              <w:lastRenderedPageBreak/>
              <w:t xml:space="preserve">Melt a small amount of solder over </w:t>
            </w:r>
            <w:r w:rsidR="00B06F69">
              <w:t>the two</w:t>
            </w:r>
            <w:r>
              <w:t xml:space="preserve"> exposed ends of the wire</w:t>
            </w:r>
            <w:r w:rsidR="00A1129D">
              <w:t>s</w:t>
            </w:r>
            <w:r w:rsidR="00D73417">
              <w:t>.</w:t>
            </w:r>
          </w:p>
        </w:tc>
        <w:tc>
          <w:tcPr>
            <w:tcW w:w="5250" w:type="dxa"/>
          </w:tcPr>
          <w:p w14:paraId="16D15410" w14:textId="62A81ABD" w:rsidR="00E76598" w:rsidRDefault="00E76598" w:rsidP="00917643">
            <w:pPr>
              <w:spacing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88214F" wp14:editId="7E6EF812">
                  <wp:extent cx="1981200" cy="1617345"/>
                  <wp:effectExtent l="0" t="0" r="0" b="1905"/>
                  <wp:docPr id="784912399" name="Picture 3" descr="A black wire on a wood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912399" name="Picture 3" descr="A black wire on a wood surface&#10;&#10;AI-generated content may be incorrect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4E35053C" w14:textId="77777777" w:rsidTr="00A16E32">
        <w:trPr>
          <w:trHeight w:val="300"/>
        </w:trPr>
        <w:tc>
          <w:tcPr>
            <w:tcW w:w="4215" w:type="dxa"/>
          </w:tcPr>
          <w:p w14:paraId="1C7732C6" w14:textId="2DE39434" w:rsidR="00B06F69" w:rsidRDefault="000F20DD" w:rsidP="00B06F69">
            <w:pPr>
              <w:pStyle w:val="ListParagraph"/>
              <w:numPr>
                <w:ilvl w:val="0"/>
                <w:numId w:val="4"/>
              </w:numPr>
            </w:pPr>
            <w:r>
              <w:t>Using a 1/8” drill bit, drill a hol</w:t>
            </w:r>
            <w:r w:rsidR="00DE19B2">
              <w:t xml:space="preserve">e in the back of the fan, near the USB port. </w:t>
            </w:r>
            <w:r w:rsidR="00E56A5C">
              <w:t>Posi</w:t>
            </w:r>
            <w:r w:rsidR="00082652">
              <w:t xml:space="preserve">tion the hole so that when the cable is inserted, it will be close to the white </w:t>
            </w:r>
            <w:r w:rsidR="00CC3EFF">
              <w:t>weight in the fan.</w:t>
            </w:r>
            <w:r>
              <w:t xml:space="preserve"> Remove any loose plastic</w:t>
            </w:r>
            <w:r w:rsidR="00B06F69">
              <w:t>.</w:t>
            </w:r>
            <w:r w:rsidR="00B06F69">
              <w:br/>
            </w:r>
          </w:p>
          <w:p w14:paraId="4FF382AE" w14:textId="49EE6006" w:rsidR="000F20DD" w:rsidRPr="00B06F69" w:rsidRDefault="00B06F69" w:rsidP="00B06F69">
            <w:pPr>
              <w:pStyle w:val="ListParagraph"/>
              <w:rPr>
                <w:b/>
                <w:bCs/>
              </w:rPr>
            </w:pPr>
            <w:r w:rsidRPr="00B06F69">
              <w:rPr>
                <w:b/>
                <w:bCs/>
              </w:rPr>
              <w:t>I</w:t>
            </w:r>
            <w:r w:rsidR="000F20DD" w:rsidRPr="00B06F69">
              <w:rPr>
                <w:b/>
                <w:bCs/>
              </w:rPr>
              <w:t>nsert the mono cable through the hole.</w:t>
            </w:r>
          </w:p>
        </w:tc>
        <w:tc>
          <w:tcPr>
            <w:tcW w:w="5250" w:type="dxa"/>
          </w:tcPr>
          <w:p w14:paraId="4BE93F7A" w14:textId="13F5E2C1" w:rsidR="000F20DD" w:rsidRDefault="0070218C" w:rsidP="00917643">
            <w:pPr>
              <w:spacing w:after="0"/>
              <w:jc w:val="center"/>
              <w:rPr>
                <w:noProof/>
              </w:rPr>
            </w:pPr>
            <w:r w:rsidRPr="00F70AD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38114" behindDoc="0" locked="0" layoutInCell="1" allowOverlap="1" wp14:anchorId="46094F06" wp14:editId="121E0A5A">
                      <wp:simplePos x="0" y="0"/>
                      <wp:positionH relativeFrom="column">
                        <wp:posOffset>1780096</wp:posOffset>
                      </wp:positionH>
                      <wp:positionV relativeFrom="paragraph">
                        <wp:posOffset>301420</wp:posOffset>
                      </wp:positionV>
                      <wp:extent cx="371475" cy="352425"/>
                      <wp:effectExtent l="19050" t="19050" r="28575" b="28575"/>
                      <wp:wrapNone/>
                      <wp:docPr id="1064107009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1475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569E89" id="Oval 31" o:spid="_x0000_s1026" style="position:absolute;margin-left:140.15pt;margin-top:23.75pt;width:29.25pt;height:27.75pt;z-index:2517381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" fillcolor="#e71224" strokecolor="red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E76598" w:rsidRPr="00C57C5C">
              <w:rPr>
                <w:noProof/>
              </w:rPr>
              <w:drawing>
                <wp:inline distT="0" distB="0" distL="0" distR="0" wp14:anchorId="052AF03D" wp14:editId="10A09559">
                  <wp:extent cx="1873250" cy="2961005"/>
                  <wp:effectExtent l="8572" t="0" r="2223" b="2222"/>
                  <wp:docPr id="54575848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0" t="15398" r="39323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3250" cy="2961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7955AD9A" w14:textId="77777777" w:rsidTr="00A16E32">
        <w:trPr>
          <w:trHeight w:val="300"/>
        </w:trPr>
        <w:tc>
          <w:tcPr>
            <w:tcW w:w="4215" w:type="dxa"/>
          </w:tcPr>
          <w:p w14:paraId="36349963" w14:textId="1568DE52" w:rsidR="000F20DD" w:rsidRDefault="00CC3EFF" w:rsidP="00A16E32">
            <w:pPr>
              <w:pStyle w:val="ListParagraph"/>
              <w:numPr>
                <w:ilvl w:val="0"/>
                <w:numId w:val="4"/>
              </w:numPr>
            </w:pPr>
            <w:r>
              <w:t xml:space="preserve">Solder the two </w:t>
            </w:r>
            <w:r w:rsidR="00B33877">
              <w:t xml:space="preserve">wires from the mono cable on top of the existing red wires connected to the </w:t>
            </w:r>
            <w:r w:rsidR="00753AAC">
              <w:t xml:space="preserve">original fan button. </w:t>
            </w:r>
          </w:p>
          <w:p w14:paraId="0A8138F9" w14:textId="6DDA4017" w:rsidR="000B5DFC" w:rsidRDefault="000B5DFC" w:rsidP="00C320CD">
            <w:pPr>
              <w:rPr>
                <w:noProof/>
                <w:color w:val="000000"/>
              </w:rPr>
            </w:pPr>
            <w:r>
              <w:t>Note: This</w:t>
            </w:r>
            <w:r w:rsidR="00C320CD">
              <w:t xml:space="preserve"> step</w:t>
            </w:r>
            <w:r>
              <w:t xml:space="preserve"> may be tricky, and the original wires may become de-attached. </w:t>
            </w:r>
            <w:r w:rsidR="00C320CD">
              <w:t>If this happens, try soldering the two wires together first, and then connect them back to the switch.</w:t>
            </w:r>
            <w:r w:rsidR="005C6E03">
              <w:rPr>
                <w:noProof/>
                <w:color w:val="000000"/>
              </w:rPr>
              <w:t xml:space="preserve"> </w:t>
            </w:r>
          </w:p>
          <w:p w14:paraId="6316A76F" w14:textId="001B6D48" w:rsidR="005C6E03" w:rsidRDefault="005C6E03" w:rsidP="00C320CD"/>
        </w:tc>
        <w:tc>
          <w:tcPr>
            <w:tcW w:w="5250" w:type="dxa"/>
          </w:tcPr>
          <w:p w14:paraId="772248F4" w14:textId="18C92538" w:rsidR="000F20DD" w:rsidRPr="00F70ADA" w:rsidRDefault="00F70ADA" w:rsidP="00F70ADA">
            <w:pPr>
              <w:spacing w:after="0"/>
              <w:jc w:val="center"/>
              <w:rPr>
                <w:noProof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59618" behindDoc="0" locked="0" layoutInCell="1" allowOverlap="1" wp14:anchorId="4ED61275" wp14:editId="4D1B4AFF">
                      <wp:simplePos x="0" y="0"/>
                      <wp:positionH relativeFrom="column">
                        <wp:posOffset>1841717</wp:posOffset>
                      </wp:positionH>
                      <wp:positionV relativeFrom="paragraph">
                        <wp:posOffset>938521</wp:posOffset>
                      </wp:positionV>
                      <wp:extent cx="648276" cy="637600"/>
                      <wp:effectExtent l="19050" t="19050" r="19050" b="10160"/>
                      <wp:wrapNone/>
                      <wp:docPr id="59358073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8276" cy="637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28F690" id="Oval 31" o:spid="_x0000_s1026" style="position:absolute;margin-left:145pt;margin-top:73.9pt;width:51.05pt;height:50.2pt;z-index:2517596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" fillcolor="#e71224" strokecolor="yellow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5C6E03" w:rsidRPr="005C6E03">
              <w:rPr>
                <w:noProof/>
              </w:rPr>
              <w:drawing>
                <wp:inline distT="0" distB="0" distL="0" distR="0" wp14:anchorId="30B1300D" wp14:editId="3A6B64B1">
                  <wp:extent cx="2885444" cy="2774322"/>
                  <wp:effectExtent l="0" t="0" r="0" b="6985"/>
                  <wp:docPr id="330411468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1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112" cy="278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C6E03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57570" behindDoc="0" locked="0" layoutInCell="1" allowOverlap="1" wp14:anchorId="7C427587" wp14:editId="74C1B6FB">
                      <wp:simplePos x="0" y="0"/>
                      <wp:positionH relativeFrom="column">
                        <wp:posOffset>6078220</wp:posOffset>
                      </wp:positionH>
                      <wp:positionV relativeFrom="paragraph">
                        <wp:posOffset>2867025</wp:posOffset>
                      </wp:positionV>
                      <wp:extent cx="400050" cy="381000"/>
                      <wp:effectExtent l="19050" t="19050" r="19050" b="19050"/>
                      <wp:wrapNone/>
                      <wp:docPr id="935643221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381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36B2A3" id="Oval 31" o:spid="_x0000_s1026" style="position:absolute;margin-left:478.6pt;margin-top:225.75pt;width:31.5pt;height:30pt;z-index:2517575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67B92A9F" w14:textId="77777777" w:rsidR="00F70ADA" w:rsidRDefault="00F70ADA">
      <w:r>
        <w:br w:type="page"/>
      </w:r>
    </w:p>
    <w:tbl>
      <w:tblPr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0F20DD" w:rsidRPr="009C60F4" w14:paraId="3E48A894" w14:textId="77777777" w:rsidTr="00A16E32">
        <w:trPr>
          <w:trHeight w:val="300"/>
        </w:trPr>
        <w:tc>
          <w:tcPr>
            <w:tcW w:w="4215" w:type="dxa"/>
          </w:tcPr>
          <w:p w14:paraId="6782FAD0" w14:textId="3862295A" w:rsidR="000F20DD" w:rsidRPr="00C6634C" w:rsidRDefault="000F20DD" w:rsidP="00C6634C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A7E22">
              <w:rPr>
                <w:color w:val="000000"/>
              </w:rPr>
              <w:lastRenderedPageBreak/>
              <w:t xml:space="preserve">It is now time to test the toy. Insert batteries into the battery compartment and an assistive switch into the mono jack. </w:t>
            </w:r>
            <w:r>
              <w:rPr>
                <w:color w:val="000000"/>
              </w:rPr>
              <w:t>T</w:t>
            </w:r>
            <w:r w:rsidRPr="00EA7E22">
              <w:rPr>
                <w:color w:val="000000"/>
              </w:rPr>
              <w:t xml:space="preserve">he toy will activate when the assistive switch is </w:t>
            </w:r>
            <w:r w:rsidR="003D41CB" w:rsidRPr="00EA7E22">
              <w:rPr>
                <w:color w:val="000000"/>
              </w:rPr>
              <w:t>pressed</w:t>
            </w:r>
            <w:r w:rsidR="003D41CB">
              <w:rPr>
                <w:color w:val="000000"/>
              </w:rPr>
              <w:t xml:space="preserve"> and</w:t>
            </w:r>
            <w:r w:rsidR="00C6634C">
              <w:rPr>
                <w:color w:val="000000"/>
              </w:rPr>
              <w:t xml:space="preserve"> turn off when it is released</w:t>
            </w:r>
            <w:r w:rsidRPr="00EA7E22">
              <w:rPr>
                <w:color w:val="000000"/>
              </w:rPr>
              <w:t>.</w:t>
            </w:r>
            <w:r w:rsidR="00E94806">
              <w:rPr>
                <w:color w:val="000000"/>
              </w:rPr>
              <w:t xml:space="preserve"> The original button should also still be able to control the toy.</w:t>
            </w:r>
          </w:p>
          <w:p w14:paraId="1347ACD6" w14:textId="77777777" w:rsidR="008F6EB2" w:rsidRDefault="000F20DD" w:rsidP="003D41CB">
            <w:pPr>
              <w:rPr>
                <w:color w:val="000000"/>
              </w:rPr>
            </w:pPr>
            <w:r w:rsidRPr="00ED1508">
              <w:rPr>
                <w:color w:val="000000"/>
              </w:rPr>
              <w:t>Note: If the toy does not turn on, please check the soldered connections</w:t>
            </w:r>
            <w:r w:rsidR="008F6EB2">
              <w:rPr>
                <w:color w:val="000000"/>
              </w:rPr>
              <w:t>.</w:t>
            </w:r>
          </w:p>
          <w:p w14:paraId="26DCE32B" w14:textId="3B942379" w:rsidR="00C6634C" w:rsidRPr="00ED1508" w:rsidRDefault="00C6634C" w:rsidP="003D41CB">
            <w:pPr>
              <w:rPr>
                <w:color w:val="000000"/>
              </w:rPr>
            </w:pPr>
            <w:r>
              <w:rPr>
                <w:color w:val="000000"/>
              </w:rPr>
              <w:t xml:space="preserve">If the toy does not turn off when the </w:t>
            </w:r>
            <w:r w:rsidR="003D41CB">
              <w:rPr>
                <w:color w:val="000000"/>
              </w:rPr>
              <w:t>assistive switch is released, please check the soldered connections.</w:t>
            </w:r>
          </w:p>
        </w:tc>
        <w:tc>
          <w:tcPr>
            <w:tcW w:w="5250" w:type="dxa"/>
          </w:tcPr>
          <w:p w14:paraId="0303A7CA" w14:textId="11ACA38F" w:rsidR="000F20DD" w:rsidRPr="008F6EB2" w:rsidRDefault="008F6EB2" w:rsidP="00DA24B2">
            <w:pPr>
              <w:spacing w:after="0"/>
              <w:jc w:val="center"/>
              <w:rPr>
                <w:noProof/>
              </w:rPr>
            </w:pPr>
            <w:r w:rsidRPr="005B3586">
              <w:rPr>
                <w:noProof/>
              </w:rPr>
              <w:drawing>
                <wp:inline distT="0" distB="0" distL="0" distR="0" wp14:anchorId="24D9C152" wp14:editId="5660BC85">
                  <wp:extent cx="2882900" cy="2389505"/>
                  <wp:effectExtent l="0" t="953" r="0" b="0"/>
                  <wp:docPr id="150286992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21" t="5748" r="12495" b="10405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882900" cy="2389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586" w:rsidRPr="009C60F4" w14:paraId="03D1332E" w14:textId="77777777" w:rsidTr="00A16E32">
        <w:trPr>
          <w:trHeight w:val="300"/>
        </w:trPr>
        <w:tc>
          <w:tcPr>
            <w:tcW w:w="4215" w:type="dxa"/>
          </w:tcPr>
          <w:p w14:paraId="64E0CBCA" w14:textId="561028DF" w:rsidR="005B3586" w:rsidRPr="00F948B5" w:rsidRDefault="00D73417" w:rsidP="00F948B5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F948B5">
              <w:rPr>
                <w:color w:val="000000"/>
              </w:rPr>
              <w:t>Lightly p</w:t>
            </w:r>
            <w:r w:rsidR="003979B4" w:rsidRPr="00F948B5">
              <w:rPr>
                <w:color w:val="000000"/>
              </w:rPr>
              <w:t>ull the mono cable tight across the base and attach a ca</w:t>
            </w:r>
            <w:r w:rsidR="00FE7F88" w:rsidRPr="00F948B5">
              <w:rPr>
                <w:color w:val="000000"/>
              </w:rPr>
              <w:t xml:space="preserve">ble tie to the wire, </w:t>
            </w:r>
            <w:r w:rsidR="00742E7F" w:rsidRPr="00F948B5">
              <w:rPr>
                <w:color w:val="000000"/>
              </w:rPr>
              <w:t xml:space="preserve">near the drilled hole. </w:t>
            </w:r>
            <w:r w:rsidR="00DD0AFC" w:rsidRPr="003643B0">
              <w:rPr>
                <w:b/>
                <w:bCs/>
                <w:color w:val="000000"/>
              </w:rPr>
              <w:t>Make sure the cable tie is tightened all the way</w:t>
            </w:r>
            <w:r w:rsidR="00DD0AFC">
              <w:rPr>
                <w:color w:val="000000"/>
              </w:rPr>
              <w:t xml:space="preserve">, </w:t>
            </w:r>
            <w:r w:rsidR="00DA24B2">
              <w:rPr>
                <w:color w:val="000000"/>
              </w:rPr>
              <w:t xml:space="preserve">as tight as you can with your hands, so that it cannot slide down the cable. </w:t>
            </w:r>
            <w:r w:rsidR="00DA24B2">
              <w:rPr>
                <w:color w:val="000000"/>
              </w:rPr>
              <w:br/>
            </w:r>
            <w:r w:rsidR="00DA24B2">
              <w:rPr>
                <w:color w:val="000000"/>
              </w:rPr>
              <w:br/>
            </w:r>
            <w:r w:rsidR="00742E7F" w:rsidRPr="00F948B5">
              <w:rPr>
                <w:color w:val="000000"/>
              </w:rPr>
              <w:t>This will create strain relief,</w:t>
            </w:r>
            <w:r w:rsidR="00A55DC9" w:rsidRPr="00F948B5">
              <w:rPr>
                <w:color w:val="000000"/>
              </w:rPr>
              <w:t xml:space="preserve"> helping to make sure the cable cannot be pulled out of the fan.</w:t>
            </w:r>
            <w:r w:rsidR="00175036" w:rsidRPr="00F948B5">
              <w:rPr>
                <w:noProof/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1EF6F993" w14:textId="30F95637" w:rsidR="005B3586" w:rsidRPr="005B3586" w:rsidRDefault="00175036" w:rsidP="00FB6113">
            <w:pPr>
              <w:spacing w:after="0"/>
              <w:jc w:val="center"/>
              <w:rPr>
                <w:noProof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42210" behindDoc="0" locked="0" layoutInCell="1" allowOverlap="1" wp14:anchorId="24B498D6" wp14:editId="7F3B5028">
                      <wp:simplePos x="0" y="0"/>
                      <wp:positionH relativeFrom="column">
                        <wp:posOffset>1238029</wp:posOffset>
                      </wp:positionH>
                      <wp:positionV relativeFrom="paragraph">
                        <wp:posOffset>1263002</wp:posOffset>
                      </wp:positionV>
                      <wp:extent cx="400050" cy="371475"/>
                      <wp:effectExtent l="19050" t="19050" r="19050" b="28575"/>
                      <wp:wrapNone/>
                      <wp:docPr id="1807139958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93B673F" id="Oval 31" o:spid="_x0000_s1026" style="position:absolute;margin-left:97.5pt;margin-top:99.45pt;width:31.5pt;height:29.25pt;z-index:2517422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" fillcolor="#e71224" strokecolor="yellow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50063B" w:rsidRPr="0050063B">
              <w:rPr>
                <w:noProof/>
              </w:rPr>
              <w:drawing>
                <wp:inline distT="0" distB="0" distL="0" distR="0" wp14:anchorId="30354B2B" wp14:editId="218727E9">
                  <wp:extent cx="3196590" cy="2397760"/>
                  <wp:effectExtent l="0" t="635" r="3175" b="3175"/>
                  <wp:docPr id="63764336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96590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63B" w:rsidRPr="009C60F4" w14:paraId="47DB83AB" w14:textId="77777777" w:rsidTr="00A16E32">
        <w:trPr>
          <w:trHeight w:val="300"/>
        </w:trPr>
        <w:tc>
          <w:tcPr>
            <w:tcW w:w="4215" w:type="dxa"/>
          </w:tcPr>
          <w:p w14:paraId="29DCFD8D" w14:textId="0A50EBE5" w:rsidR="0050063B" w:rsidRDefault="0050063B" w:rsidP="00A16E32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Use scissors </w:t>
            </w:r>
            <w:r w:rsidR="008D3986">
              <w:rPr>
                <w:color w:val="000000"/>
              </w:rPr>
              <w:t>or flush cutters to cut the excess</w:t>
            </w:r>
            <w:r w:rsidR="008F6EB2">
              <w:rPr>
                <w:color w:val="000000"/>
              </w:rPr>
              <w:t xml:space="preserve"> length</w:t>
            </w:r>
            <w:r w:rsidR="008D3986">
              <w:rPr>
                <w:color w:val="000000"/>
              </w:rPr>
              <w:t xml:space="preserve"> off the cable tie.</w:t>
            </w:r>
            <w:r>
              <w:rPr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22C67765" w14:textId="46F9BAA7" w:rsidR="008D3986" w:rsidRPr="008D3986" w:rsidRDefault="008D3986" w:rsidP="008D3986">
            <w:pPr>
              <w:jc w:val="center"/>
              <w:rPr>
                <w:noProof/>
              </w:rPr>
            </w:pPr>
            <w:r w:rsidRPr="008D3986">
              <w:rPr>
                <w:noProof/>
              </w:rPr>
              <w:drawing>
                <wp:anchor distT="0" distB="0" distL="114300" distR="114300" simplePos="0" relativeHeight="251726850" behindDoc="0" locked="0" layoutInCell="1" allowOverlap="1" wp14:anchorId="33BE3365" wp14:editId="7136B1E7">
                  <wp:simplePos x="0" y="0"/>
                  <wp:positionH relativeFrom="column">
                    <wp:posOffset>699770</wp:posOffset>
                  </wp:positionH>
                  <wp:positionV relativeFrom="paragraph">
                    <wp:posOffset>-75565</wp:posOffset>
                  </wp:positionV>
                  <wp:extent cx="1941830" cy="2397760"/>
                  <wp:effectExtent l="635" t="0" r="1905" b="1905"/>
                  <wp:wrapSquare wrapText="bothSides"/>
                  <wp:docPr id="56819670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243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41830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A0AC9AB" w14:textId="77777777" w:rsidR="0050063B" w:rsidRDefault="0050063B" w:rsidP="003979B4">
            <w:pPr>
              <w:jc w:val="center"/>
              <w:rPr>
                <w:noProof/>
              </w:rPr>
            </w:pPr>
          </w:p>
          <w:p w14:paraId="6209467B" w14:textId="5592D48C" w:rsidR="008F6EB2" w:rsidRDefault="008F6EB2" w:rsidP="003979B4">
            <w:pPr>
              <w:jc w:val="center"/>
              <w:rPr>
                <w:noProof/>
              </w:rPr>
            </w:pPr>
          </w:p>
          <w:p w14:paraId="27F5AF67" w14:textId="4C75765F" w:rsidR="008F6EB2" w:rsidRDefault="008F6EB2" w:rsidP="003979B4">
            <w:pPr>
              <w:jc w:val="center"/>
              <w:rPr>
                <w:noProof/>
              </w:rPr>
            </w:pPr>
          </w:p>
          <w:p w14:paraId="77EB3D10" w14:textId="5D765475" w:rsidR="008F6EB2" w:rsidRDefault="00175036" w:rsidP="003979B4">
            <w:pPr>
              <w:jc w:val="center"/>
              <w:rPr>
                <w:noProof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44258" behindDoc="0" locked="0" layoutInCell="1" allowOverlap="1" wp14:anchorId="4715A47F" wp14:editId="5DED0F2C">
                      <wp:simplePos x="0" y="0"/>
                      <wp:positionH relativeFrom="column">
                        <wp:posOffset>1431925</wp:posOffset>
                      </wp:positionH>
                      <wp:positionV relativeFrom="paragraph">
                        <wp:posOffset>283210</wp:posOffset>
                      </wp:positionV>
                      <wp:extent cx="400050" cy="371475"/>
                      <wp:effectExtent l="19050" t="19050" r="19050" b="28575"/>
                      <wp:wrapNone/>
                      <wp:docPr id="499694683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A744A4" id="Oval 31" o:spid="_x0000_s1026" style="position:absolute;margin-left:112.75pt;margin-top:22.3pt;width:31.5pt;height:29.25pt;z-index:251744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" fillcolor="#e71224" strokecolor="yellow" strokeweight="1mm">
                      <v:fill opacity="3341f"/>
                      <v:stroke joinstyle="miter"/>
                    </v:oval>
                  </w:pict>
                </mc:Fallback>
              </mc:AlternateContent>
            </w:r>
          </w:p>
          <w:p w14:paraId="0E26ADFB" w14:textId="77777777" w:rsidR="008F6EB2" w:rsidRDefault="008F6EB2" w:rsidP="003979B4">
            <w:pPr>
              <w:jc w:val="center"/>
              <w:rPr>
                <w:noProof/>
              </w:rPr>
            </w:pPr>
          </w:p>
          <w:p w14:paraId="1DF7D60D" w14:textId="77777777" w:rsidR="008F6EB2" w:rsidRPr="003979B4" w:rsidRDefault="008F6EB2" w:rsidP="008F6EB2">
            <w:pPr>
              <w:rPr>
                <w:noProof/>
              </w:rPr>
            </w:pPr>
          </w:p>
        </w:tc>
      </w:tr>
      <w:tr w:rsidR="000F20DD" w:rsidRPr="009C60F4" w14:paraId="7F2A83F7" w14:textId="77777777" w:rsidTr="00A16E32">
        <w:trPr>
          <w:trHeight w:val="300"/>
        </w:trPr>
        <w:tc>
          <w:tcPr>
            <w:tcW w:w="4215" w:type="dxa"/>
          </w:tcPr>
          <w:p w14:paraId="04781874" w14:textId="29FA2041" w:rsidR="000F20DD" w:rsidRPr="0085728F" w:rsidRDefault="000F20DD" w:rsidP="00A16E32">
            <w:pPr>
              <w:pStyle w:val="ListParagraph"/>
              <w:numPr>
                <w:ilvl w:val="0"/>
                <w:numId w:val="4"/>
              </w:numPr>
              <w:rPr>
                <w:u w:val="single"/>
              </w:rPr>
            </w:pPr>
            <w:r w:rsidRPr="0085728F">
              <w:rPr>
                <w:color w:val="000000"/>
              </w:rPr>
              <w:t xml:space="preserve">Reassemble the toy using the </w:t>
            </w:r>
            <w:r w:rsidR="00D73417">
              <w:rPr>
                <w:color w:val="000000"/>
              </w:rPr>
              <w:t xml:space="preserve">3 </w:t>
            </w:r>
            <w:r w:rsidRPr="0085728F">
              <w:rPr>
                <w:color w:val="000000"/>
              </w:rPr>
              <w:t>screws set aside earlier</w:t>
            </w:r>
            <w:r w:rsidR="00D73417">
              <w:rPr>
                <w:color w:val="000000"/>
              </w:rPr>
              <w:t xml:space="preserve"> and replace the</w:t>
            </w:r>
            <w:r w:rsidR="00FE54B0">
              <w:rPr>
                <w:color w:val="000000"/>
              </w:rPr>
              <w:t xml:space="preserve"> 3</w:t>
            </w:r>
            <w:r w:rsidR="00D73417">
              <w:rPr>
                <w:color w:val="000000"/>
              </w:rPr>
              <w:t xml:space="preserve"> stickers.</w:t>
            </w:r>
            <w:r w:rsidR="00175036">
              <w:rPr>
                <w:noProof/>
                <w:color w:val="000000"/>
              </w:rPr>
              <w:t xml:space="preserve"> </w:t>
            </w:r>
          </w:p>
        </w:tc>
        <w:tc>
          <w:tcPr>
            <w:tcW w:w="5250" w:type="dxa"/>
          </w:tcPr>
          <w:p w14:paraId="0E4EC6BA" w14:textId="7BB4368D" w:rsidR="008F6EB2" w:rsidRPr="00056CD3" w:rsidRDefault="00871ACA" w:rsidP="00871ACA">
            <w:pPr>
              <w:spacing w:after="0"/>
              <w:jc w:val="center"/>
              <w:rPr>
                <w:noProof/>
                <w:highlight w:val="yellow"/>
              </w:rPr>
            </w:pP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63714" behindDoc="0" locked="0" layoutInCell="1" allowOverlap="1" wp14:anchorId="21756713" wp14:editId="2D7E656F">
                      <wp:simplePos x="0" y="0"/>
                      <wp:positionH relativeFrom="column">
                        <wp:posOffset>1073129</wp:posOffset>
                      </wp:positionH>
                      <wp:positionV relativeFrom="paragraph">
                        <wp:posOffset>919787</wp:posOffset>
                      </wp:positionV>
                      <wp:extent cx="285185" cy="263248"/>
                      <wp:effectExtent l="19050" t="19050" r="19685" b="22860"/>
                      <wp:wrapNone/>
                      <wp:docPr id="102297748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185" cy="263248"/>
                              </a:xfrm>
                              <a:prstGeom prst="ellipse">
                                <a:avLst/>
                              </a:prstGeom>
                              <a:noFill/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28714A" id="Oval 31" o:spid="_x0000_s1026" style="position:absolute;margin-left:84.5pt;margin-top:72.4pt;width:22.45pt;height:20.75pt;z-index:2517637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" filled="f" strokecolor="yellow" strokeweight="1mm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61666" behindDoc="0" locked="0" layoutInCell="1" allowOverlap="1" wp14:anchorId="018ADC4D" wp14:editId="708981B1">
                      <wp:simplePos x="0" y="0"/>
                      <wp:positionH relativeFrom="column">
                        <wp:posOffset>1956845</wp:posOffset>
                      </wp:positionH>
                      <wp:positionV relativeFrom="paragraph">
                        <wp:posOffset>790912</wp:posOffset>
                      </wp:positionV>
                      <wp:extent cx="285185" cy="263248"/>
                      <wp:effectExtent l="19050" t="19050" r="19685" b="22860"/>
                      <wp:wrapNone/>
                      <wp:docPr id="2133153236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185" cy="263248"/>
                              </a:xfrm>
                              <a:prstGeom prst="ellipse">
                                <a:avLst/>
                              </a:prstGeom>
                              <a:noFill/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1B5B83" id="Oval 31" o:spid="_x0000_s1026" style="position:absolute;margin-left:154.1pt;margin-top:62.3pt;width:22.45pt;height:20.75pt;z-index:2517616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" filled="f" strokecolor="yellow" strokeweight="1mm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46306" behindDoc="0" locked="0" layoutInCell="1" allowOverlap="1" wp14:anchorId="611D1554" wp14:editId="6A9748C4">
                      <wp:simplePos x="0" y="0"/>
                      <wp:positionH relativeFrom="column">
                        <wp:posOffset>1099002</wp:posOffset>
                      </wp:positionH>
                      <wp:positionV relativeFrom="paragraph">
                        <wp:posOffset>292258</wp:posOffset>
                      </wp:positionV>
                      <wp:extent cx="285185" cy="263248"/>
                      <wp:effectExtent l="19050" t="19050" r="19685" b="22860"/>
                      <wp:wrapNone/>
                      <wp:docPr id="1859653378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185" cy="263248"/>
                              </a:xfrm>
                              <a:prstGeom prst="ellipse">
                                <a:avLst/>
                              </a:prstGeom>
                              <a:noFill/>
                              <a:ln w="360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75A881" id="Oval 31" o:spid="_x0000_s1026" style="position:absolute;margin-left:86.55pt;margin-top:23pt;width:22.45pt;height:20.75pt;z-index:251746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" filled="f" strokecolor="yellow" strokeweight="1mm">
                      <v:stroke joinstyle="miter"/>
                    </v:oval>
                  </w:pict>
                </mc:Fallback>
              </mc:AlternateContent>
            </w:r>
            <w:r w:rsidR="008F6EB2" w:rsidRPr="00B936BC">
              <w:rPr>
                <w:noProof/>
              </w:rPr>
              <w:drawing>
                <wp:inline distT="0" distB="0" distL="0" distR="0" wp14:anchorId="5B4B3B13" wp14:editId="76DDB2E7">
                  <wp:extent cx="1981200" cy="1654810"/>
                  <wp:effectExtent l="0" t="0" r="0" b="2540"/>
                  <wp:docPr id="170125422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41" r="70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65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0DD" w:rsidRPr="009C60F4" w14:paraId="745A389C" w14:textId="77777777" w:rsidTr="00A16E32">
        <w:trPr>
          <w:trHeight w:val="300"/>
        </w:trPr>
        <w:tc>
          <w:tcPr>
            <w:tcW w:w="4215" w:type="dxa"/>
          </w:tcPr>
          <w:p w14:paraId="6E0B158E" w14:textId="77777777" w:rsidR="000F20DD" w:rsidRPr="007432B8" w:rsidRDefault="000F20DD" w:rsidP="00A16E32">
            <w:pPr>
              <w:pStyle w:val="ListParagraph"/>
              <w:numPr>
                <w:ilvl w:val="0"/>
                <w:numId w:val="4"/>
              </w:numPr>
            </w:pPr>
            <w:r w:rsidRPr="0085728F">
              <w:rPr>
                <w:color w:val="000000"/>
              </w:rPr>
              <w:t>Test the toy again. If it is still working properly, repackage the toy and the adapted toy is complete!</w:t>
            </w:r>
          </w:p>
          <w:p w14:paraId="75D54B80" w14:textId="77777777" w:rsidR="007432B8" w:rsidRDefault="007432B8" w:rsidP="007432B8"/>
          <w:p w14:paraId="2F103DBA" w14:textId="77777777" w:rsidR="007432B8" w:rsidRDefault="007432B8" w:rsidP="007432B8"/>
          <w:p w14:paraId="76915A0C" w14:textId="77777777" w:rsidR="007432B8" w:rsidRDefault="007432B8" w:rsidP="007432B8"/>
          <w:p w14:paraId="30228310" w14:textId="77777777" w:rsidR="007432B8" w:rsidRDefault="007432B8" w:rsidP="007432B8"/>
          <w:p w14:paraId="3369D268" w14:textId="77777777" w:rsidR="007432B8" w:rsidRDefault="007432B8" w:rsidP="007432B8"/>
          <w:p w14:paraId="1D1595FD" w14:textId="77777777" w:rsidR="007432B8" w:rsidRPr="0085728F" w:rsidRDefault="007432B8" w:rsidP="007432B8"/>
        </w:tc>
        <w:tc>
          <w:tcPr>
            <w:tcW w:w="5250" w:type="dxa"/>
          </w:tcPr>
          <w:p w14:paraId="6027DD1B" w14:textId="13EF1B98" w:rsidR="000F20DD" w:rsidRPr="009C60F4" w:rsidRDefault="000F1D94" w:rsidP="00B834EC">
            <w:pPr>
              <w:spacing w:after="0"/>
              <w:jc w:val="center"/>
              <w:rPr>
                <w:highlight w:val="yellow"/>
              </w:rPr>
            </w:pPr>
            <w:r w:rsidRPr="000F1D94">
              <w:rPr>
                <w:noProof/>
              </w:rPr>
              <w:drawing>
                <wp:inline distT="0" distB="0" distL="0" distR="0" wp14:anchorId="5B59D362" wp14:editId="01FB181F">
                  <wp:extent cx="3082925" cy="2397760"/>
                  <wp:effectExtent l="0" t="317" r="2857" b="2858"/>
                  <wp:docPr id="45819153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82925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5F692" w14:textId="77777777" w:rsidR="000F20DD" w:rsidRDefault="000F20DD" w:rsidP="000F20DD"/>
    <w:sectPr w:rsidR="000F20DD">
      <w:headerReference w:type="default" r:id="rId30"/>
      <w:footerReference w:type="default" r:id="rId31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B77AF3" w14:textId="77777777" w:rsidR="00EA32C8" w:rsidRDefault="00EA32C8">
      <w:pPr>
        <w:spacing w:after="0" w:line="240" w:lineRule="auto"/>
      </w:pPr>
      <w:r>
        <w:separator/>
      </w:r>
    </w:p>
  </w:endnote>
  <w:endnote w:type="continuationSeparator" w:id="0">
    <w:p w14:paraId="7F2F779F" w14:textId="77777777" w:rsidR="00EA32C8" w:rsidRDefault="00EA32C8">
      <w:pPr>
        <w:spacing w:after="0" w:line="240" w:lineRule="auto"/>
      </w:pPr>
      <w:r>
        <w:continuationSeparator/>
      </w:r>
    </w:p>
  </w:endnote>
  <w:endnote w:type="continuationNotice" w:id="1">
    <w:p w14:paraId="1F4EA81E" w14:textId="77777777" w:rsidR="00EA32C8" w:rsidRDefault="00EA32C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1019009-D326-4773-ACA4-ABF6C2CD5550}"/>
    <w:embedBold r:id="rId2" w:fontKey="{A9D318EB-E7BC-4547-A591-FFB42DCCEFAC}"/>
    <w:embedItalic r:id="rId3" w:fontKey="{E2DC4858-5BD3-411B-9A7B-A2E459C4405F}"/>
    <w:embedBoldItalic r:id="rId4" w:fontKey="{9ED7F9E6-C390-4A35-8830-28CC69FDDE3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3493994-3A4B-4A56-B99F-94DCD486FE41}"/>
    <w:embedBold r:id="rId6" w:fontKey="{5DDDEA30-6AA3-4BFB-9564-20660DD1D0BB}"/>
    <w:embedItalic r:id="rId7" w:fontKey="{36AF4988-2296-43E8-ADE2-80F82BFA2D56}"/>
    <w:embedBoldItalic r:id="rId8" w:fontKey="{A59A269B-26AD-4C57-9AC6-E8971734B943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D1D38EBD-5987-49C1-B3B7-241E34E598A9}"/>
    <w:embedBold r:id="rId10" w:fontKey="{6FF2AF42-2774-4295-B7A5-14466E29CB10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01538DC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  <w:r w:rsidR="00320D41">
      <w:rPr>
        <w:color w:val="404040"/>
        <w:sz w:val="16"/>
        <w:szCs w:val="16"/>
      </w:rPr>
      <w:t>2025 Makers Making Change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D582B7" w14:textId="77777777" w:rsidR="00EA32C8" w:rsidRDefault="00EA32C8">
      <w:pPr>
        <w:spacing w:after="0" w:line="240" w:lineRule="auto"/>
      </w:pPr>
      <w:r>
        <w:separator/>
      </w:r>
    </w:p>
  </w:footnote>
  <w:footnote w:type="continuationSeparator" w:id="0">
    <w:p w14:paraId="1C7310A8" w14:textId="77777777" w:rsidR="00EA32C8" w:rsidRDefault="00EA32C8">
      <w:pPr>
        <w:spacing w:after="0" w:line="240" w:lineRule="auto"/>
      </w:pPr>
      <w:r>
        <w:continuationSeparator/>
      </w:r>
    </w:p>
  </w:footnote>
  <w:footnote w:type="continuationNotice" w:id="1">
    <w:p w14:paraId="52C58051" w14:textId="77777777" w:rsidR="00EA32C8" w:rsidRDefault="00EA32C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61FF200F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3C7295">
      <w:rPr>
        <w:b/>
        <w:color w:val="646464"/>
        <w:sz w:val="16"/>
        <w:szCs w:val="16"/>
      </w:rPr>
      <w:t>September 2025</w:t>
    </w:r>
  </w:p>
  <w:p w14:paraId="64E4E6C3" w14:textId="2DD1B54E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3C7295">
      <w:rPr>
        <w:rFonts w:ascii="Roboto" w:eastAsia="Roboto" w:hAnsi="Roboto" w:cs="Roboto"/>
        <w:b/>
        <w:color w:val="646464"/>
        <w:sz w:val="36"/>
        <w:szCs w:val="36"/>
      </w:rPr>
      <w:t>Retro Fan</w:t>
    </w:r>
  </w:p>
  <w:p w14:paraId="3C75A3FA" w14:textId="7A565455" w:rsidR="00E628E5" w:rsidRDefault="000C5E9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 xml:space="preserve">MAKER </w:t>
    </w:r>
    <w:r w:rsidR="001C4039">
      <w:rPr>
        <w:rFonts w:ascii="Roboto" w:eastAsia="Roboto" w:hAnsi="Roboto" w:cs="Roboto"/>
        <w:b/>
        <w:smallCaps/>
        <w:color w:val="646464"/>
        <w:sz w:val="32"/>
        <w:szCs w:val="32"/>
      </w:rPr>
      <w:t>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10CE2"/>
    <w:multiLevelType w:val="hybridMultilevel"/>
    <w:tmpl w:val="E64C98A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365DE"/>
    <w:multiLevelType w:val="hybridMultilevel"/>
    <w:tmpl w:val="82FA24B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450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D0C6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544F9"/>
    <w:multiLevelType w:val="hybridMultilevel"/>
    <w:tmpl w:val="84E4976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FC5B48"/>
    <w:multiLevelType w:val="hybridMultilevel"/>
    <w:tmpl w:val="24C62A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A7AF9"/>
    <w:multiLevelType w:val="multilevel"/>
    <w:tmpl w:val="03FE601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D4755B"/>
    <w:multiLevelType w:val="hybridMultilevel"/>
    <w:tmpl w:val="016E443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B90BF8"/>
    <w:multiLevelType w:val="hybridMultilevel"/>
    <w:tmpl w:val="C89C9F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F0533E"/>
    <w:multiLevelType w:val="hybridMultilevel"/>
    <w:tmpl w:val="72B6540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B308C8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6D66897"/>
    <w:multiLevelType w:val="hybridMultilevel"/>
    <w:tmpl w:val="53F687C2"/>
    <w:lvl w:ilvl="0" w:tplc="557625F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437937"/>
    <w:multiLevelType w:val="hybridMultilevel"/>
    <w:tmpl w:val="F72E4034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26730D5"/>
    <w:multiLevelType w:val="hybridMultilevel"/>
    <w:tmpl w:val="32204C6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2A4A48"/>
    <w:multiLevelType w:val="hybridMultilevel"/>
    <w:tmpl w:val="DF5093B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5BA2F6E"/>
    <w:multiLevelType w:val="hybridMultilevel"/>
    <w:tmpl w:val="9E3279C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F40442"/>
    <w:multiLevelType w:val="hybridMultilevel"/>
    <w:tmpl w:val="B41E64B8"/>
    <w:lvl w:ilvl="0" w:tplc="557625F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5D33AE"/>
    <w:multiLevelType w:val="hybridMultilevel"/>
    <w:tmpl w:val="905A5B5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E47DF2"/>
    <w:multiLevelType w:val="hybridMultilevel"/>
    <w:tmpl w:val="1B96A69C"/>
    <w:lvl w:ilvl="0" w:tplc="8B6EA660">
      <w:start w:val="2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921B01"/>
    <w:multiLevelType w:val="hybridMultilevel"/>
    <w:tmpl w:val="72B654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7C26AC"/>
    <w:multiLevelType w:val="hybridMultilevel"/>
    <w:tmpl w:val="2BDE5A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E579B1"/>
    <w:multiLevelType w:val="hybridMultilevel"/>
    <w:tmpl w:val="948436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305137"/>
    <w:multiLevelType w:val="hybridMultilevel"/>
    <w:tmpl w:val="D0DAE3C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A366A3"/>
    <w:multiLevelType w:val="hybridMultilevel"/>
    <w:tmpl w:val="92D8DA4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3C07EB"/>
    <w:multiLevelType w:val="hybridMultilevel"/>
    <w:tmpl w:val="EA22C6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4683D4"/>
    <w:multiLevelType w:val="hybridMultilevel"/>
    <w:tmpl w:val="4FE45982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A879A3"/>
    <w:multiLevelType w:val="hybridMultilevel"/>
    <w:tmpl w:val="6C8821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DA0880"/>
    <w:multiLevelType w:val="hybridMultilevel"/>
    <w:tmpl w:val="A82A02DA"/>
    <w:lvl w:ilvl="0" w:tplc="E3281366">
      <w:start w:val="2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11428A"/>
    <w:multiLevelType w:val="hybridMultilevel"/>
    <w:tmpl w:val="E732080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DD1CBB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33"/>
  </w:num>
  <w:num w:numId="2" w16cid:durableId="1737431807">
    <w:abstractNumId w:val="7"/>
  </w:num>
  <w:num w:numId="3" w16cid:durableId="223030942">
    <w:abstractNumId w:val="18"/>
  </w:num>
  <w:num w:numId="4" w16cid:durableId="876772889">
    <w:abstractNumId w:val="24"/>
  </w:num>
  <w:num w:numId="5" w16cid:durableId="372464857">
    <w:abstractNumId w:val="9"/>
  </w:num>
  <w:num w:numId="6" w16cid:durableId="523830304">
    <w:abstractNumId w:val="13"/>
  </w:num>
  <w:num w:numId="7" w16cid:durableId="247547232">
    <w:abstractNumId w:val="5"/>
  </w:num>
  <w:num w:numId="8" w16cid:durableId="1062101420">
    <w:abstractNumId w:val="16"/>
  </w:num>
  <w:num w:numId="9" w16cid:durableId="2035493298">
    <w:abstractNumId w:val="17"/>
  </w:num>
  <w:num w:numId="10" w16cid:durableId="758138332">
    <w:abstractNumId w:val="15"/>
  </w:num>
  <w:num w:numId="11" w16cid:durableId="371005036">
    <w:abstractNumId w:val="29"/>
  </w:num>
  <w:num w:numId="12" w16cid:durableId="650795210">
    <w:abstractNumId w:val="3"/>
  </w:num>
  <w:num w:numId="13" w16cid:durableId="14426634">
    <w:abstractNumId w:val="2"/>
  </w:num>
  <w:num w:numId="14" w16cid:durableId="842359091">
    <w:abstractNumId w:val="12"/>
  </w:num>
  <w:num w:numId="15" w16cid:durableId="775029425">
    <w:abstractNumId w:val="36"/>
  </w:num>
  <w:num w:numId="16" w16cid:durableId="335428047">
    <w:abstractNumId w:val="32"/>
  </w:num>
  <w:num w:numId="17" w16cid:durableId="1193568234">
    <w:abstractNumId w:val="22"/>
  </w:num>
  <w:num w:numId="18" w16cid:durableId="1657107556">
    <w:abstractNumId w:val="35"/>
  </w:num>
  <w:num w:numId="19" w16cid:durableId="7683025">
    <w:abstractNumId w:val="0"/>
  </w:num>
  <w:num w:numId="20" w16cid:durableId="1698500395">
    <w:abstractNumId w:val="25"/>
  </w:num>
  <w:num w:numId="21" w16cid:durableId="273635231">
    <w:abstractNumId w:val="31"/>
  </w:num>
  <w:num w:numId="22" w16cid:durableId="2042894698">
    <w:abstractNumId w:val="4"/>
  </w:num>
  <w:num w:numId="23" w16cid:durableId="699162045">
    <w:abstractNumId w:val="26"/>
  </w:num>
  <w:num w:numId="24" w16cid:durableId="136998795">
    <w:abstractNumId w:val="34"/>
  </w:num>
  <w:num w:numId="25" w16cid:durableId="911307172">
    <w:abstractNumId w:val="30"/>
  </w:num>
  <w:num w:numId="26" w16cid:durableId="81529877">
    <w:abstractNumId w:val="8"/>
  </w:num>
  <w:num w:numId="27" w16cid:durableId="627589157">
    <w:abstractNumId w:val="1"/>
  </w:num>
  <w:num w:numId="28" w16cid:durableId="1529490388">
    <w:abstractNumId w:val="10"/>
  </w:num>
  <w:num w:numId="29" w16cid:durableId="1980574947">
    <w:abstractNumId w:val="21"/>
  </w:num>
  <w:num w:numId="30" w16cid:durableId="685986208">
    <w:abstractNumId w:val="11"/>
  </w:num>
  <w:num w:numId="31" w16cid:durableId="479931901">
    <w:abstractNumId w:val="23"/>
  </w:num>
  <w:num w:numId="32" w16cid:durableId="1980920350">
    <w:abstractNumId w:val="19"/>
  </w:num>
  <w:num w:numId="33" w16cid:durableId="815757851">
    <w:abstractNumId w:val="6"/>
  </w:num>
  <w:num w:numId="34" w16cid:durableId="1095055449">
    <w:abstractNumId w:val="28"/>
  </w:num>
  <w:num w:numId="35" w16cid:durableId="1357728151">
    <w:abstractNumId w:val="27"/>
  </w:num>
  <w:num w:numId="36" w16cid:durableId="517306117">
    <w:abstractNumId w:val="20"/>
  </w:num>
  <w:num w:numId="37" w16cid:durableId="9213776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2346"/>
    <w:rsid w:val="000151CC"/>
    <w:rsid w:val="00031B38"/>
    <w:rsid w:val="00075277"/>
    <w:rsid w:val="00080B2C"/>
    <w:rsid w:val="00082652"/>
    <w:rsid w:val="00084157"/>
    <w:rsid w:val="00087DB5"/>
    <w:rsid w:val="000902A2"/>
    <w:rsid w:val="00091A9C"/>
    <w:rsid w:val="000B1B62"/>
    <w:rsid w:val="000B3BB2"/>
    <w:rsid w:val="000B5DFC"/>
    <w:rsid w:val="000C5E99"/>
    <w:rsid w:val="000D24FB"/>
    <w:rsid w:val="000F1D94"/>
    <w:rsid w:val="000F20DD"/>
    <w:rsid w:val="000F2598"/>
    <w:rsid w:val="000F7EAD"/>
    <w:rsid w:val="00133B36"/>
    <w:rsid w:val="001458FE"/>
    <w:rsid w:val="00146889"/>
    <w:rsid w:val="00164B6A"/>
    <w:rsid w:val="00170D20"/>
    <w:rsid w:val="00174228"/>
    <w:rsid w:val="00175036"/>
    <w:rsid w:val="00182001"/>
    <w:rsid w:val="0018765F"/>
    <w:rsid w:val="001C4039"/>
    <w:rsid w:val="001C4D5A"/>
    <w:rsid w:val="001D220F"/>
    <w:rsid w:val="00202214"/>
    <w:rsid w:val="002643E2"/>
    <w:rsid w:val="002759CB"/>
    <w:rsid w:val="002A4DAB"/>
    <w:rsid w:val="002B43D9"/>
    <w:rsid w:val="002C027F"/>
    <w:rsid w:val="002D5103"/>
    <w:rsid w:val="002E072E"/>
    <w:rsid w:val="002E256A"/>
    <w:rsid w:val="002E53CE"/>
    <w:rsid w:val="00317E71"/>
    <w:rsid w:val="00320D41"/>
    <w:rsid w:val="00350E81"/>
    <w:rsid w:val="003643B0"/>
    <w:rsid w:val="00364F46"/>
    <w:rsid w:val="00372A20"/>
    <w:rsid w:val="00386039"/>
    <w:rsid w:val="003877D8"/>
    <w:rsid w:val="003979B4"/>
    <w:rsid w:val="003B0360"/>
    <w:rsid w:val="003C4A64"/>
    <w:rsid w:val="003C52D4"/>
    <w:rsid w:val="003C60E9"/>
    <w:rsid w:val="003C7295"/>
    <w:rsid w:val="003D41CB"/>
    <w:rsid w:val="0041379D"/>
    <w:rsid w:val="004146EB"/>
    <w:rsid w:val="00423943"/>
    <w:rsid w:val="00424740"/>
    <w:rsid w:val="00444B77"/>
    <w:rsid w:val="00474B78"/>
    <w:rsid w:val="004A1162"/>
    <w:rsid w:val="004E5DA6"/>
    <w:rsid w:val="004E7C10"/>
    <w:rsid w:val="0050063B"/>
    <w:rsid w:val="005227C6"/>
    <w:rsid w:val="00534B0D"/>
    <w:rsid w:val="005423CE"/>
    <w:rsid w:val="00543949"/>
    <w:rsid w:val="005643D8"/>
    <w:rsid w:val="00581EBD"/>
    <w:rsid w:val="00597ACD"/>
    <w:rsid w:val="005B1CE5"/>
    <w:rsid w:val="005B3586"/>
    <w:rsid w:val="005C6E03"/>
    <w:rsid w:val="00613C5B"/>
    <w:rsid w:val="00617601"/>
    <w:rsid w:val="00630AAA"/>
    <w:rsid w:val="00662125"/>
    <w:rsid w:val="00681984"/>
    <w:rsid w:val="006821F0"/>
    <w:rsid w:val="006B06DD"/>
    <w:rsid w:val="006C1B83"/>
    <w:rsid w:val="006D4AE8"/>
    <w:rsid w:val="006E4761"/>
    <w:rsid w:val="006E4DAB"/>
    <w:rsid w:val="006F0B1E"/>
    <w:rsid w:val="006F401D"/>
    <w:rsid w:val="0070218C"/>
    <w:rsid w:val="00704864"/>
    <w:rsid w:val="00710D33"/>
    <w:rsid w:val="00725837"/>
    <w:rsid w:val="007318E9"/>
    <w:rsid w:val="00742E7F"/>
    <w:rsid w:val="007432B8"/>
    <w:rsid w:val="00753AAC"/>
    <w:rsid w:val="007648CE"/>
    <w:rsid w:val="00777E55"/>
    <w:rsid w:val="00797028"/>
    <w:rsid w:val="007E0918"/>
    <w:rsid w:val="007E44CB"/>
    <w:rsid w:val="007F19F9"/>
    <w:rsid w:val="007F43D9"/>
    <w:rsid w:val="008176AC"/>
    <w:rsid w:val="00825BB7"/>
    <w:rsid w:val="008513C0"/>
    <w:rsid w:val="008545FE"/>
    <w:rsid w:val="00871ACA"/>
    <w:rsid w:val="00873A2F"/>
    <w:rsid w:val="00883D38"/>
    <w:rsid w:val="00890BF7"/>
    <w:rsid w:val="008D3986"/>
    <w:rsid w:val="008D6CAF"/>
    <w:rsid w:val="008F3052"/>
    <w:rsid w:val="008F5817"/>
    <w:rsid w:val="008F6EB2"/>
    <w:rsid w:val="00904AD3"/>
    <w:rsid w:val="009175C1"/>
    <w:rsid w:val="00917643"/>
    <w:rsid w:val="00926E2C"/>
    <w:rsid w:val="00933227"/>
    <w:rsid w:val="00954940"/>
    <w:rsid w:val="009740A0"/>
    <w:rsid w:val="009946F6"/>
    <w:rsid w:val="009A3D50"/>
    <w:rsid w:val="009A69D0"/>
    <w:rsid w:val="009B44DB"/>
    <w:rsid w:val="009C6671"/>
    <w:rsid w:val="009D3520"/>
    <w:rsid w:val="00A042F5"/>
    <w:rsid w:val="00A1129D"/>
    <w:rsid w:val="00A1246B"/>
    <w:rsid w:val="00A14CAC"/>
    <w:rsid w:val="00A4511F"/>
    <w:rsid w:val="00A45F9E"/>
    <w:rsid w:val="00A50AEA"/>
    <w:rsid w:val="00A55DC9"/>
    <w:rsid w:val="00A85BF6"/>
    <w:rsid w:val="00AA4E82"/>
    <w:rsid w:val="00AB205C"/>
    <w:rsid w:val="00AC43A0"/>
    <w:rsid w:val="00AF57D8"/>
    <w:rsid w:val="00AF5E82"/>
    <w:rsid w:val="00B06B19"/>
    <w:rsid w:val="00B06F69"/>
    <w:rsid w:val="00B27D7A"/>
    <w:rsid w:val="00B33877"/>
    <w:rsid w:val="00B81127"/>
    <w:rsid w:val="00B834EC"/>
    <w:rsid w:val="00B936BC"/>
    <w:rsid w:val="00BA2AB8"/>
    <w:rsid w:val="00BA7B07"/>
    <w:rsid w:val="00BF3032"/>
    <w:rsid w:val="00C02C4D"/>
    <w:rsid w:val="00C03A01"/>
    <w:rsid w:val="00C320CD"/>
    <w:rsid w:val="00C57C5C"/>
    <w:rsid w:val="00C6634C"/>
    <w:rsid w:val="00C812F6"/>
    <w:rsid w:val="00C92D2D"/>
    <w:rsid w:val="00C94681"/>
    <w:rsid w:val="00C95A62"/>
    <w:rsid w:val="00CA6190"/>
    <w:rsid w:val="00CC3EFF"/>
    <w:rsid w:val="00CE5D5B"/>
    <w:rsid w:val="00CF6E72"/>
    <w:rsid w:val="00D174A8"/>
    <w:rsid w:val="00D22E1D"/>
    <w:rsid w:val="00D33AC7"/>
    <w:rsid w:val="00D360FE"/>
    <w:rsid w:val="00D456B8"/>
    <w:rsid w:val="00D551C7"/>
    <w:rsid w:val="00D73417"/>
    <w:rsid w:val="00DA24B2"/>
    <w:rsid w:val="00DA33E4"/>
    <w:rsid w:val="00DB5840"/>
    <w:rsid w:val="00DB7BAD"/>
    <w:rsid w:val="00DD0AEF"/>
    <w:rsid w:val="00DD0AFC"/>
    <w:rsid w:val="00DD3BC4"/>
    <w:rsid w:val="00DE19B2"/>
    <w:rsid w:val="00DE4C5F"/>
    <w:rsid w:val="00DE7991"/>
    <w:rsid w:val="00E012AC"/>
    <w:rsid w:val="00E11043"/>
    <w:rsid w:val="00E12F67"/>
    <w:rsid w:val="00E2663D"/>
    <w:rsid w:val="00E56A5C"/>
    <w:rsid w:val="00E628E5"/>
    <w:rsid w:val="00E640E1"/>
    <w:rsid w:val="00E76598"/>
    <w:rsid w:val="00E8341E"/>
    <w:rsid w:val="00E94806"/>
    <w:rsid w:val="00EA32C8"/>
    <w:rsid w:val="00EB1EB8"/>
    <w:rsid w:val="00EF119D"/>
    <w:rsid w:val="00F010F6"/>
    <w:rsid w:val="00F32A33"/>
    <w:rsid w:val="00F34AFC"/>
    <w:rsid w:val="00F50357"/>
    <w:rsid w:val="00F6090B"/>
    <w:rsid w:val="00F60F61"/>
    <w:rsid w:val="00F70ADA"/>
    <w:rsid w:val="00F76AF0"/>
    <w:rsid w:val="00F948B5"/>
    <w:rsid w:val="00F95334"/>
    <w:rsid w:val="00FA36A0"/>
    <w:rsid w:val="00FA7A51"/>
    <w:rsid w:val="00FB23E7"/>
    <w:rsid w:val="00FB2D9D"/>
    <w:rsid w:val="00FB6113"/>
    <w:rsid w:val="00FE54B0"/>
    <w:rsid w:val="00FE7F88"/>
    <w:rsid w:val="00FF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66212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26225E" w:themeColor="accent1"/>
      <w:sz w:val="36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12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26225E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662125"/>
    <w:rPr>
      <w:rFonts w:eastAsiaTheme="majorEastAsia" w:cstheme="majorBidi"/>
      <w:b/>
      <w:bCs/>
      <w:color w:val="26225E" w:themeColor="accent1"/>
      <w:sz w:val="36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62125"/>
    <w:rPr>
      <w:rFonts w:eastAsiaTheme="majorEastAsia" w:cstheme="majorBidi"/>
      <w:b/>
      <w:bCs/>
      <w:color w:val="26225E" w:themeColor="accent1"/>
      <w:sz w:val="32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F503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5035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50357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B20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205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3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header" Target="header1.xml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4140E5E-96BC-438C-BF02-4A93C55247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71BA553E-47E2-47BE-BDF5-874A1690FB60}">
  <ds:schemaRefs>
    <ds:schemaRef ds:uri="http://schemas.openxmlformats.org/package/2006/metadata/core-properties"/>
    <ds:schemaRef ds:uri="http://schemas.microsoft.com/office/2006/metadata/properties"/>
    <ds:schemaRef ds:uri="http://purl.org/dc/terms/"/>
    <ds:schemaRef ds:uri="http://schemas.microsoft.com/office/2006/documentManagement/types"/>
    <ds:schemaRef ds:uri="38b325e6-602c-452a-8617-173bf47082c5"/>
    <ds:schemaRef ds:uri="http://purl.org/dc/elements/1.1/"/>
    <ds:schemaRef ds:uri="http://schemas.microsoft.com/office/infopath/2007/PartnerControls"/>
    <ds:schemaRef ds:uri="8cf100d1-0775-4feb-8634-62999c4541bc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6</Pages>
  <Words>445</Words>
  <Characters>2538</Characters>
  <Application>Microsoft Office Word</Application>
  <DocSecurity>0</DocSecurity>
  <Lines>21</Lines>
  <Paragraphs>5</Paragraphs>
  <ScaleCrop>false</ScaleCrop>
  <Company/>
  <LinksUpToDate>false</LinksUpToDate>
  <CharactersWithSpaces>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94</cp:revision>
  <cp:lastPrinted>2025-09-08T18:19:00Z</cp:lastPrinted>
  <dcterms:created xsi:type="dcterms:W3CDTF">2025-09-08T12:04:00Z</dcterms:created>
  <dcterms:modified xsi:type="dcterms:W3CDTF">2025-09-08T18:19:00Z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  <property fmtid="{D5CDD505-2E9C-101B-9397-08002B2CF9AE}" pid="4" name="Order">
    <vt:r8>6560900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